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26631" w14:textId="63C70056" w:rsidR="002E7775" w:rsidRDefault="002E7775">
      <w:pPr>
        <w:rPr>
          <w:rFonts w:ascii="Bradley Hand ITC" w:hAnsi="Bradley Hand ITC"/>
          <w:sz w:val="24"/>
          <w:szCs w:val="24"/>
        </w:rPr>
      </w:pPr>
      <w:r>
        <w:rPr>
          <w:rFonts w:ascii="Bradley Hand ITC" w:hAnsi="Bradley Hand ITC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464DD99" wp14:editId="6F5F2503">
                <wp:simplePos x="0" y="0"/>
                <wp:positionH relativeFrom="column">
                  <wp:posOffset>939800</wp:posOffset>
                </wp:positionH>
                <wp:positionV relativeFrom="paragraph">
                  <wp:posOffset>-260350</wp:posOffset>
                </wp:positionV>
                <wp:extent cx="1384300" cy="1149350"/>
                <wp:effectExtent l="0" t="0" r="25400" b="12700"/>
                <wp:wrapNone/>
                <wp:docPr id="835882989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0" cy="1149350"/>
                          <a:chOff x="0" y="0"/>
                          <a:chExt cx="1384300" cy="1149350"/>
                        </a:xfrm>
                      </wpg:grpSpPr>
                      <wps:wsp>
                        <wps:cNvPr id="798331029" name="Oval 3"/>
                        <wps:cNvSpPr/>
                        <wps:spPr>
                          <a:xfrm>
                            <a:off x="0" y="0"/>
                            <a:ext cx="1384300" cy="11493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FD381D" w14:textId="77777777" w:rsidR="002E7775" w:rsidRDefault="002E7775" w:rsidP="002E7775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</w:p>
                            <w:p w14:paraId="07E18DDD" w14:textId="0E950344" w:rsidR="002E7775" w:rsidRPr="002E7775" w:rsidRDefault="002D52AA" w:rsidP="002E7775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</w:rPr>
                                <w:t>TWH</w:t>
                              </w:r>
                              <w:r w:rsidR="002E7775" w:rsidRPr="002E7775">
                                <w:rPr>
                                  <w:sz w:val="40"/>
                                  <w:szCs w:val="4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3367498" name="Group 2"/>
                        <wpg:cNvGrpSpPr/>
                        <wpg:grpSpPr>
                          <a:xfrm>
                            <a:off x="184150" y="69850"/>
                            <a:ext cx="1009650" cy="577850"/>
                            <a:chOff x="0" y="0"/>
                            <a:chExt cx="1009650" cy="577850"/>
                          </a:xfrm>
                        </wpg:grpSpPr>
                        <wps:wsp>
                          <wps:cNvPr id="799108044" name="Isosceles Triangle 1"/>
                          <wps:cNvSpPr/>
                          <wps:spPr>
                            <a:xfrm>
                              <a:off x="0" y="0"/>
                              <a:ext cx="666750" cy="57785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3305323" name="Isosceles Triangle 1"/>
                          <wps:cNvSpPr/>
                          <wps:spPr>
                            <a:xfrm>
                              <a:off x="342900" y="0"/>
                              <a:ext cx="666750" cy="57785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64DD99" id="Group 4" o:spid="_x0000_s1026" style="position:absolute;margin-left:74pt;margin-top:-20.5pt;width:109pt;height:90.5pt;z-index:251661312" coordsize="13843,11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">
                <v:oval id="Oval 3" o:spid="_x0000_s1027" style="position:absolute;width:13843;height:11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" fillcolor="#4fc5f2 [2167]" strokecolor="#0f9ed5 [3207]" strokeweight=".5pt">
                  <v:fill color2="#2ab8f0 [2615]" rotate="t" colors="0 #9ccff5;.5 #8fc4eb;1 #79beed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60FD381D" w14:textId="77777777" w:rsidR="002E7775" w:rsidRDefault="002E7775" w:rsidP="002E7775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</w:p>
                      <w:p w14:paraId="07E18DDD" w14:textId="0E950344" w:rsidR="002E7775" w:rsidRPr="002E7775" w:rsidRDefault="002D52AA" w:rsidP="002E7775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TWH</w:t>
                        </w:r>
                        <w:r w:rsidR="002E7775" w:rsidRPr="002E7775">
                          <w:rPr>
                            <w:sz w:val="40"/>
                            <w:szCs w:val="40"/>
                          </w:rPr>
                          <w:t>S</w:t>
                        </w:r>
                      </w:p>
                    </w:txbxContent>
                  </v:textbox>
                </v:oval>
                <v:group id="Group 2" o:spid="_x0000_s1028" style="position:absolute;left:1841;top:698;width:10097;height:5779" coordsize="10096,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1" o:spid="_x0000_s1029" type="#_x0000_t5" style="position:absolute;width:6667;height:5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" fillcolor="#156082 [3204]" strokecolor="#030e13 [484]" strokeweight="1pt"/>
                  <v:shape id="Isosceles Triangle 1" o:spid="_x0000_s1030" type="#_x0000_t5" style="position:absolute;left:3429;width:6667;height:5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" fillcolor="#156082 [3204]" strokecolor="#030e13 [484]" strokeweight="1pt"/>
                </v:group>
              </v:group>
            </w:pict>
          </mc:Fallback>
        </mc:AlternateContent>
      </w:r>
    </w:p>
    <w:p w14:paraId="1372C6E5" w14:textId="77777777" w:rsidR="002E7775" w:rsidRDefault="002E7775">
      <w:pPr>
        <w:rPr>
          <w:rFonts w:ascii="Bradley Hand ITC" w:hAnsi="Bradley Hand ITC"/>
          <w:sz w:val="24"/>
          <w:szCs w:val="24"/>
        </w:rPr>
      </w:pPr>
    </w:p>
    <w:p w14:paraId="33EFDB55" w14:textId="77777777" w:rsidR="002E7775" w:rsidRDefault="002E7775">
      <w:pPr>
        <w:rPr>
          <w:rFonts w:ascii="Bradley Hand ITC" w:hAnsi="Bradley Hand ITC"/>
          <w:sz w:val="24"/>
          <w:szCs w:val="24"/>
        </w:rPr>
      </w:pPr>
    </w:p>
    <w:p w14:paraId="6A5D6CB5" w14:textId="77777777" w:rsidR="002E7775" w:rsidRDefault="002E7775">
      <w:pPr>
        <w:rPr>
          <w:rFonts w:ascii="Bradley Hand ITC" w:hAnsi="Bradley Hand ITC"/>
          <w:sz w:val="24"/>
          <w:szCs w:val="24"/>
        </w:rPr>
      </w:pPr>
    </w:p>
    <w:p w14:paraId="3F5E2A2A" w14:textId="619B8EDF" w:rsidR="003C3E58" w:rsidRPr="002E7775" w:rsidRDefault="00F87B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Geagte ouer(s) van</w:t>
      </w:r>
      <w:r w:rsidR="003C3E58" w:rsidRPr="002E7775">
        <w:rPr>
          <w:rFonts w:ascii="Arial" w:hAnsi="Arial" w:cs="Arial"/>
          <w:sz w:val="24"/>
          <w:szCs w:val="24"/>
        </w:rPr>
        <w:t xml:space="preserve"> &lt;</w:t>
      </w:r>
      <w:r w:rsidR="002E7775">
        <w:rPr>
          <w:rFonts w:ascii="Arial" w:hAnsi="Arial" w:cs="Arial"/>
          <w:sz w:val="24"/>
          <w:szCs w:val="24"/>
        </w:rPr>
        <w:t>&lt;N</w:t>
      </w:r>
      <w:r w:rsidR="003C3E58" w:rsidRPr="002E7775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am</w:t>
      </w:r>
      <w:r w:rsidR="003C3E58" w:rsidRPr="002E7775">
        <w:rPr>
          <w:rFonts w:ascii="Arial" w:hAnsi="Arial" w:cs="Arial"/>
          <w:sz w:val="24"/>
          <w:szCs w:val="24"/>
        </w:rPr>
        <w:t>&gt;</w:t>
      </w:r>
      <w:r w:rsidR="002E7775">
        <w:rPr>
          <w:rFonts w:ascii="Arial" w:hAnsi="Arial" w:cs="Arial"/>
          <w:sz w:val="24"/>
          <w:szCs w:val="24"/>
        </w:rPr>
        <w:t>&gt;</w:t>
      </w:r>
      <w:r w:rsidR="00067CAA">
        <w:rPr>
          <w:rFonts w:ascii="Arial" w:hAnsi="Arial" w:cs="Arial"/>
          <w:sz w:val="24"/>
          <w:szCs w:val="24"/>
        </w:rPr>
        <w:t xml:space="preserve"> &lt;&lt;Van&gt;&gt;</w:t>
      </w:r>
    </w:p>
    <w:p w14:paraId="7733F91B" w14:textId="77777777" w:rsidR="002E7775" w:rsidRDefault="002E7775">
      <w:pPr>
        <w:rPr>
          <w:rFonts w:ascii="Arial" w:hAnsi="Arial" w:cs="Arial"/>
          <w:sz w:val="24"/>
          <w:szCs w:val="24"/>
        </w:rPr>
      </w:pPr>
    </w:p>
    <w:p w14:paraId="768A1DE6" w14:textId="0F7AFCCA" w:rsidR="003C3E58" w:rsidRPr="00845E1D" w:rsidRDefault="00F87BA2">
      <w:pPr>
        <w:rPr>
          <w:rFonts w:ascii="Arial" w:hAnsi="Arial" w:cs="Arial"/>
          <w:sz w:val="24"/>
          <w:szCs w:val="24"/>
          <w:lang w:val="fr-FR"/>
        </w:rPr>
      </w:pPr>
      <w:r w:rsidRPr="00845E1D">
        <w:rPr>
          <w:rFonts w:ascii="Arial" w:hAnsi="Arial" w:cs="Arial"/>
          <w:sz w:val="24"/>
          <w:szCs w:val="24"/>
          <w:lang w:val="fr-FR"/>
        </w:rPr>
        <w:t>Dit is vir ons ’n groot plesier om u uit te nooi om die harde werk, talent en presatise van ons leerders te vier.</w:t>
      </w:r>
    </w:p>
    <w:p w14:paraId="36E093DF" w14:textId="77777777" w:rsidR="002E7775" w:rsidRPr="00845E1D" w:rsidRDefault="002E7775">
      <w:pPr>
        <w:rPr>
          <w:rFonts w:ascii="Arial" w:hAnsi="Arial" w:cs="Arial"/>
          <w:sz w:val="24"/>
          <w:szCs w:val="24"/>
          <w:lang w:val="fr-FR"/>
        </w:rPr>
      </w:pPr>
    </w:p>
    <w:p w14:paraId="56516DC7" w14:textId="547691C9" w:rsidR="003C3E58" w:rsidRDefault="00F87B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Veels geluk</w:t>
      </w:r>
      <w:r w:rsidR="002E7775">
        <w:rPr>
          <w:rFonts w:ascii="Arial" w:hAnsi="Arial" w:cs="Arial"/>
          <w:sz w:val="24"/>
          <w:szCs w:val="24"/>
        </w:rPr>
        <w:t xml:space="preserve">! </w:t>
      </w:r>
      <w:r w:rsidR="003C3E58" w:rsidRPr="002E7775">
        <w:rPr>
          <w:rFonts w:ascii="Arial" w:hAnsi="Arial" w:cs="Arial"/>
          <w:b/>
          <w:bCs/>
          <w:sz w:val="24"/>
          <w:szCs w:val="24"/>
        </w:rPr>
        <w:t>&lt;&lt;</w:t>
      </w:r>
      <w:r w:rsidR="002E7775">
        <w:rPr>
          <w:rFonts w:ascii="Arial" w:hAnsi="Arial" w:cs="Arial"/>
          <w:b/>
          <w:bCs/>
          <w:sz w:val="24"/>
          <w:szCs w:val="24"/>
        </w:rPr>
        <w:t>N</w:t>
      </w:r>
      <w:r w:rsidR="003C3E58" w:rsidRPr="002E7775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am</w:t>
      </w:r>
      <w:r w:rsidR="003C3E58" w:rsidRPr="002E7775">
        <w:rPr>
          <w:rFonts w:ascii="Arial" w:hAnsi="Arial" w:cs="Arial"/>
          <w:b/>
          <w:bCs/>
          <w:sz w:val="24"/>
          <w:szCs w:val="24"/>
        </w:rPr>
        <w:t>&gt;&gt;</w:t>
      </w:r>
      <w:r w:rsidR="003C3E58" w:rsidRPr="002E777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sal ’n prys vir </w:t>
      </w:r>
      <w:r w:rsidR="003C3E58" w:rsidRPr="002E7775">
        <w:rPr>
          <w:rFonts w:ascii="Arial" w:hAnsi="Arial" w:cs="Arial"/>
          <w:sz w:val="24"/>
          <w:szCs w:val="24"/>
        </w:rPr>
        <w:t xml:space="preserve"> </w:t>
      </w:r>
      <w:r w:rsidR="003C3E58" w:rsidRPr="002E7775">
        <w:rPr>
          <w:rFonts w:ascii="Arial" w:hAnsi="Arial" w:cs="Arial"/>
          <w:b/>
          <w:bCs/>
          <w:sz w:val="24"/>
          <w:szCs w:val="24"/>
        </w:rPr>
        <w:t>&lt;&lt;</w:t>
      </w:r>
      <w:r w:rsidR="00845E1D">
        <w:rPr>
          <w:rFonts w:ascii="Arial" w:hAnsi="Arial" w:cs="Arial"/>
          <w:b/>
          <w:bCs/>
          <w:sz w:val="24"/>
          <w:szCs w:val="24"/>
        </w:rPr>
        <w:t>Kategorie</w:t>
      </w:r>
      <w:r w:rsidR="003C3E58" w:rsidRPr="002E7775">
        <w:rPr>
          <w:rFonts w:ascii="Arial" w:hAnsi="Arial" w:cs="Arial"/>
          <w:b/>
          <w:bCs/>
          <w:sz w:val="24"/>
          <w:szCs w:val="24"/>
        </w:rPr>
        <w:t>&gt;&gt;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87BA2">
        <w:rPr>
          <w:rFonts w:ascii="Arial" w:hAnsi="Arial" w:cs="Arial"/>
          <w:sz w:val="24"/>
          <w:szCs w:val="24"/>
        </w:rPr>
        <w:t>ontvang.</w:t>
      </w:r>
    </w:p>
    <w:p w14:paraId="2B28AA0C" w14:textId="77777777" w:rsidR="002E7775" w:rsidRPr="002E7775" w:rsidRDefault="002E7775">
      <w:pPr>
        <w:rPr>
          <w:rFonts w:ascii="Arial" w:hAnsi="Arial" w:cs="Arial"/>
          <w:sz w:val="24"/>
          <w:szCs w:val="24"/>
        </w:rPr>
      </w:pPr>
    </w:p>
    <w:p w14:paraId="044A9C75" w14:textId="3418C502" w:rsidR="003C3E58" w:rsidRPr="002E7775" w:rsidRDefault="003C3E58" w:rsidP="002E777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E7775">
        <w:rPr>
          <w:rFonts w:ascii="Arial" w:hAnsi="Arial" w:cs="Arial"/>
          <w:sz w:val="24"/>
          <w:szCs w:val="24"/>
        </w:rPr>
        <w:t>Dat</w:t>
      </w:r>
      <w:r w:rsidR="00F87BA2">
        <w:rPr>
          <w:rFonts w:ascii="Arial" w:hAnsi="Arial" w:cs="Arial"/>
          <w:sz w:val="24"/>
          <w:szCs w:val="24"/>
        </w:rPr>
        <w:t>um</w:t>
      </w:r>
      <w:r w:rsidRPr="002E7775">
        <w:rPr>
          <w:rFonts w:ascii="Arial" w:hAnsi="Arial" w:cs="Arial"/>
          <w:sz w:val="24"/>
          <w:szCs w:val="24"/>
        </w:rPr>
        <w:t>: 1 O</w:t>
      </w:r>
      <w:r w:rsidR="00F87BA2">
        <w:rPr>
          <w:rFonts w:ascii="Arial" w:hAnsi="Arial" w:cs="Arial"/>
          <w:sz w:val="24"/>
          <w:szCs w:val="24"/>
        </w:rPr>
        <w:t>k</w:t>
      </w:r>
      <w:r w:rsidRPr="002E7775">
        <w:rPr>
          <w:rFonts w:ascii="Arial" w:hAnsi="Arial" w:cs="Arial"/>
          <w:sz w:val="24"/>
          <w:szCs w:val="24"/>
        </w:rPr>
        <w:t>tober</w:t>
      </w:r>
    </w:p>
    <w:p w14:paraId="6CF41E7A" w14:textId="324C4E55" w:rsidR="003C3E58" w:rsidRPr="002E7775" w:rsidRDefault="00F87BA2" w:rsidP="002E777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Plek</w:t>
      </w:r>
      <w:r w:rsidR="003C3E58" w:rsidRPr="002E7775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Hoë</w:t>
      </w:r>
      <w:r w:rsidR="002A29BE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skool </w:t>
      </w:r>
      <w:r w:rsidR="002D52AA">
        <w:rPr>
          <w:rFonts w:ascii="Arial" w:hAnsi="Arial" w:cs="Arial"/>
          <w:sz w:val="24"/>
          <w:szCs w:val="24"/>
        </w:rPr>
        <w:t xml:space="preserve">Twin </w:t>
      </w:r>
      <w:r w:rsidR="003C3E58" w:rsidRPr="002E7775">
        <w:rPr>
          <w:rFonts w:ascii="Arial" w:hAnsi="Arial" w:cs="Arial"/>
          <w:sz w:val="24"/>
          <w:szCs w:val="24"/>
        </w:rPr>
        <w:t>Mountain</w:t>
      </w:r>
      <w:r w:rsidR="002D52AA"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z w:val="24"/>
          <w:szCs w:val="24"/>
        </w:rPr>
        <w:t>skoolsaal</w:t>
      </w:r>
    </w:p>
    <w:p w14:paraId="786C3B29" w14:textId="5C7D20BA" w:rsidR="003C3E58" w:rsidRPr="002E7775" w:rsidRDefault="003C3E58" w:rsidP="002E777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E7775">
        <w:rPr>
          <w:rFonts w:ascii="Arial" w:hAnsi="Arial" w:cs="Arial"/>
          <w:sz w:val="24"/>
          <w:szCs w:val="24"/>
        </w:rPr>
        <w:t>T</w:t>
      </w:r>
      <w:r w:rsidR="00F87BA2">
        <w:rPr>
          <w:rFonts w:ascii="Arial" w:hAnsi="Arial" w:cs="Arial"/>
          <w:sz w:val="24"/>
          <w:szCs w:val="24"/>
        </w:rPr>
        <w:t>yd</w:t>
      </w:r>
      <w:r w:rsidRPr="002E7775">
        <w:rPr>
          <w:rFonts w:ascii="Arial" w:hAnsi="Arial" w:cs="Arial"/>
          <w:sz w:val="24"/>
          <w:szCs w:val="24"/>
        </w:rPr>
        <w:t>: 18:00</w:t>
      </w:r>
    </w:p>
    <w:p w14:paraId="66735872" w14:textId="77777777" w:rsidR="002E7775" w:rsidRDefault="002E7775">
      <w:pPr>
        <w:rPr>
          <w:rFonts w:ascii="Arial" w:hAnsi="Arial" w:cs="Arial"/>
          <w:sz w:val="24"/>
          <w:szCs w:val="24"/>
        </w:rPr>
      </w:pPr>
    </w:p>
    <w:p w14:paraId="5D233D82" w14:textId="77C9E818" w:rsidR="002E7775" w:rsidRPr="002E7775" w:rsidRDefault="00F87B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Tee sal na afloop van die seremonie bedien word. </w:t>
      </w:r>
    </w:p>
    <w:p w14:paraId="5AE27874" w14:textId="7A7CEBCF" w:rsidR="003C3E58" w:rsidRPr="00845E1D" w:rsidRDefault="00F87BA2">
      <w:pPr>
        <w:rPr>
          <w:rFonts w:ascii="Arial" w:hAnsi="Arial" w:cs="Arial"/>
          <w:sz w:val="24"/>
          <w:szCs w:val="24"/>
          <w:lang w:val="fr-FR"/>
        </w:rPr>
      </w:pPr>
      <w:r w:rsidRPr="00845E1D">
        <w:rPr>
          <w:rFonts w:ascii="Arial" w:hAnsi="Arial" w:cs="Arial"/>
          <w:sz w:val="24"/>
          <w:szCs w:val="24"/>
          <w:lang w:val="fr-FR"/>
        </w:rPr>
        <w:t xml:space="preserve">Ons sien uit daarna om u by hierdie spesiale viering te verwelkom. </w:t>
      </w:r>
    </w:p>
    <w:sectPr w:rsidR="003C3E58" w:rsidRPr="00845E1D" w:rsidSect="002E7775">
      <w:pgSz w:w="8391" w:h="11906" w:code="11"/>
      <w:pgMar w:top="1440" w:right="1440" w:bottom="1440" w:left="144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46D91"/>
    <w:multiLevelType w:val="hybridMultilevel"/>
    <w:tmpl w:val="BD88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E58"/>
    <w:rsid w:val="00067CAA"/>
    <w:rsid w:val="002930F2"/>
    <w:rsid w:val="002A29BE"/>
    <w:rsid w:val="002D52AA"/>
    <w:rsid w:val="002E7775"/>
    <w:rsid w:val="003018CC"/>
    <w:rsid w:val="003C3E58"/>
    <w:rsid w:val="00583CAD"/>
    <w:rsid w:val="007714FD"/>
    <w:rsid w:val="00816BAF"/>
    <w:rsid w:val="00845E1D"/>
    <w:rsid w:val="009E2CD8"/>
    <w:rsid w:val="00AE494B"/>
    <w:rsid w:val="00BD2A20"/>
    <w:rsid w:val="00BF5DC0"/>
    <w:rsid w:val="00CA6B64"/>
    <w:rsid w:val="00DC5829"/>
    <w:rsid w:val="00E779DA"/>
    <w:rsid w:val="00E815AB"/>
    <w:rsid w:val="00EA5250"/>
    <w:rsid w:val="00F8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F8E41"/>
  <w15:chartTrackingRefBased/>
  <w15:docId w15:val="{24748FD0-03F5-48A2-8BBC-0D7EC2D9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3E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3E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3E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3E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E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E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E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E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E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3E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3E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3E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3E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E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E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E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E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E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3E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3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3E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3E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3E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3E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3E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3E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3E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3E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3E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8</cp:revision>
  <dcterms:created xsi:type="dcterms:W3CDTF">2025-07-30T19:47:00Z</dcterms:created>
  <dcterms:modified xsi:type="dcterms:W3CDTF">2025-08-22T12:51:00Z</dcterms:modified>
</cp:coreProperties>
</file>